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1CEEF241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15D06701" w14:textId="77777777" w:rsidR="00AD19C3" w:rsidRPr="00F13619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0C5E76" w14:textId="1000478A" w:rsidR="00484504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2D26B9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Комсомольского</w:t>
            </w:r>
            <w:r w:rsidR="007F2E66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D2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</w:t>
            </w:r>
            <w:r w:rsidR="00484504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14:paraId="3090D18D" w14:textId="77777777" w:rsidR="00484504" w:rsidRPr="00F13619" w:rsidRDefault="0048450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Гулькевичского района </w:t>
            </w:r>
          </w:p>
          <w:p w14:paraId="3EC3CB4A" w14:textId="7DB4B6F0" w:rsidR="004B749F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56F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</w:t>
            </w:r>
            <w:r w:rsidR="003A5F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D56F05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</w:p>
          <w:p w14:paraId="785AB124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8F08D5" w14:textId="3C962E6E" w:rsidR="003731F5" w:rsidRPr="00F13619" w:rsidRDefault="00EC0524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hAnsi="Times New Roman" w:cs="Times New Roman"/>
          <w:sz w:val="28"/>
          <w:szCs w:val="28"/>
        </w:rPr>
        <w:t>1. Размеры должностных окладов</w:t>
      </w:r>
      <w:r w:rsidR="00BE565A">
        <w:rPr>
          <w:rFonts w:ascii="Times New Roman" w:hAnsi="Times New Roman" w:cs="Times New Roman"/>
          <w:sz w:val="28"/>
          <w:szCs w:val="28"/>
        </w:rPr>
        <w:t xml:space="preserve"> и</w:t>
      </w:r>
      <w:r w:rsidRPr="00F136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лиц, замещающих муниципальные должности в</w:t>
      </w:r>
      <w:r w:rsidR="000D4A2C" w:rsidRPr="00F13619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F13619">
        <w:rPr>
          <w:rFonts w:ascii="Times New Roman" w:hAnsi="Times New Roman" w:cs="Times New Roman"/>
          <w:sz w:val="28"/>
          <w:szCs w:val="28"/>
        </w:rPr>
        <w:t xml:space="preserve"> </w:t>
      </w:r>
      <w:r w:rsidR="002D26B9">
        <w:rPr>
          <w:rFonts w:ascii="Times New Roman" w:eastAsia="Times New Roman" w:hAnsi="Times New Roman"/>
          <w:sz w:val="28"/>
          <w:szCs w:val="28"/>
        </w:rPr>
        <w:t xml:space="preserve">Комсомольского сельского 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>поселени</w:t>
      </w:r>
      <w:r w:rsidR="000D4A2C" w:rsidRPr="00F13619">
        <w:rPr>
          <w:rFonts w:ascii="Times New Roman" w:eastAsia="Times New Roman" w:hAnsi="Times New Roman"/>
          <w:sz w:val="28"/>
          <w:szCs w:val="28"/>
        </w:rPr>
        <w:t>я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Гулькевичского района</w:t>
      </w:r>
    </w:p>
    <w:p w14:paraId="1C4C85BD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7"/>
        <w:gridCol w:w="2383"/>
        <w:gridCol w:w="2468"/>
      </w:tblGrid>
      <w:tr w:rsidR="00EC0524" w:rsidRPr="00F13619" w14:paraId="4E6D341C" w14:textId="77777777" w:rsidTr="00433BEE">
        <w:tc>
          <w:tcPr>
            <w:tcW w:w="4927" w:type="dxa"/>
          </w:tcPr>
          <w:p w14:paraId="2DFDC6B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BBC9BC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DB086C6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82F0204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F13619" w14:paraId="03E71C85" w14:textId="77777777" w:rsidTr="00280620">
        <w:tc>
          <w:tcPr>
            <w:tcW w:w="4927" w:type="dxa"/>
          </w:tcPr>
          <w:p w14:paraId="4E74FC26" w14:textId="69C32C06" w:rsidR="00EC0524" w:rsidRPr="00F13619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2D2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Комсомольского сельского </w:t>
            </w:r>
            <w:r w:rsidR="00484504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  <w:p w14:paraId="78FA1FCF" w14:textId="77777777" w:rsidR="00403E53" w:rsidRPr="00F13619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EA33885" w14:textId="3FD046E4" w:rsidR="00EC0524" w:rsidRPr="00F13619" w:rsidRDefault="002D26B9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14 800</w:t>
            </w:r>
          </w:p>
        </w:tc>
        <w:tc>
          <w:tcPr>
            <w:tcW w:w="2516" w:type="dxa"/>
          </w:tcPr>
          <w:p w14:paraId="36089FCC" w14:textId="04F71830" w:rsidR="00EC0524" w:rsidRPr="00F13619" w:rsidRDefault="002D26B9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543DD1C3" w14:textId="77777777" w:rsidR="00EC0524" w:rsidRPr="00F13619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4D0D3" w14:textId="1667A023" w:rsidR="003731F5" w:rsidRPr="00F13619" w:rsidRDefault="004B749F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eastAsia="Times New Roman" w:hAnsi="Times New Roman" w:cs="Times New Roman"/>
          <w:sz w:val="28"/>
          <w:szCs w:val="28"/>
        </w:rPr>
        <w:t>2. Размеры должностных окладов</w:t>
      </w:r>
      <w:r w:rsidR="00A178E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C0524" w:rsidRPr="00F13619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F13619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муниципальных служащих </w:t>
      </w:r>
      <w:r w:rsidR="003731F5" w:rsidRPr="00F13619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3731F5" w:rsidRPr="00F13619">
        <w:rPr>
          <w:rFonts w:ascii="Times New Roman" w:eastAsia="Times New Roman" w:hAnsi="Times New Roman"/>
          <w:sz w:val="28"/>
          <w:szCs w:val="28"/>
        </w:rPr>
        <w:t xml:space="preserve"> </w:t>
      </w:r>
      <w:r w:rsidR="002D26B9">
        <w:rPr>
          <w:rFonts w:ascii="Times New Roman" w:eastAsia="Times New Roman" w:hAnsi="Times New Roman"/>
          <w:sz w:val="28"/>
          <w:szCs w:val="28"/>
        </w:rPr>
        <w:t xml:space="preserve">Комсомольского сельского 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>поселения Гулькевичского района</w:t>
      </w:r>
    </w:p>
    <w:p w14:paraId="6E4C28E3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2380"/>
        <w:gridCol w:w="2463"/>
      </w:tblGrid>
      <w:tr w:rsidR="004B749F" w:rsidRPr="00F13619" w14:paraId="351A4326" w14:textId="77777777" w:rsidTr="002D26B9">
        <w:tc>
          <w:tcPr>
            <w:tcW w:w="4785" w:type="dxa"/>
          </w:tcPr>
          <w:p w14:paraId="7152EC77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380" w:type="dxa"/>
          </w:tcPr>
          <w:p w14:paraId="15467351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AC2950F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63" w:type="dxa"/>
          </w:tcPr>
          <w:p w14:paraId="25DD47DA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2D26B9" w:rsidRPr="00F13619" w14:paraId="49808B36" w14:textId="77777777" w:rsidTr="002D26B9">
        <w:tc>
          <w:tcPr>
            <w:tcW w:w="4785" w:type="dxa"/>
          </w:tcPr>
          <w:p w14:paraId="5AC9161C" w14:textId="77777777" w:rsidR="002D26B9" w:rsidRPr="00F13619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80" w:type="dxa"/>
          </w:tcPr>
          <w:p w14:paraId="6F6220A3" w14:textId="587FAE41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8402,0</w:t>
            </w:r>
          </w:p>
        </w:tc>
        <w:tc>
          <w:tcPr>
            <w:tcW w:w="2463" w:type="dxa"/>
          </w:tcPr>
          <w:p w14:paraId="228AFFB5" w14:textId="61FAE126" w:rsidR="002D26B9" w:rsidRPr="00F1361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D26B9" w:rsidRPr="00F13619" w14:paraId="133F51B4" w14:textId="77777777" w:rsidTr="002D26B9">
        <w:tc>
          <w:tcPr>
            <w:tcW w:w="4785" w:type="dxa"/>
          </w:tcPr>
          <w:p w14:paraId="43B915B2" w14:textId="459C1FDF" w:rsidR="002D26B9" w:rsidRPr="00F13619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80" w:type="dxa"/>
          </w:tcPr>
          <w:p w14:paraId="2E8218BE" w14:textId="354CD3D2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7775,0</w:t>
            </w:r>
          </w:p>
        </w:tc>
        <w:tc>
          <w:tcPr>
            <w:tcW w:w="2463" w:type="dxa"/>
          </w:tcPr>
          <w:p w14:paraId="4FFC0B03" w14:textId="5919A52C" w:rsidR="002D26B9" w:rsidRPr="00F1361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36962E4" w14:textId="77777777" w:rsidR="004B749F" w:rsidRPr="00F13619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265B86" w14:textId="77777777" w:rsidR="00484504" w:rsidRPr="00F13619" w:rsidRDefault="00484504" w:rsidP="000B6D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AE384F" w14:textId="77777777" w:rsidR="003A5FAC" w:rsidRDefault="00484504" w:rsidP="000B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230615295"/>
      <w:bookmarkStart w:id="1" w:name="_Hlk230615663"/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>Глав</w:t>
      </w:r>
      <w:r w:rsidR="003A5FAC">
        <w:rPr>
          <w:rFonts w:ascii="Times New Roman" w:eastAsia="Calibri" w:hAnsi="Times New Roman" w:cs="Times New Roman"/>
          <w:sz w:val="28"/>
          <w:szCs w:val="28"/>
          <w:lang w:eastAsia="en-US"/>
        </w:rPr>
        <w:t>ный специалист</w:t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53B46A01" w14:textId="3FF46AB3" w:rsidR="002D26B9" w:rsidRDefault="002D26B9" w:rsidP="000B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Комсомольского сельского </w:t>
      </w:r>
      <w:r w:rsidR="00484504"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>поселения</w:t>
      </w:r>
    </w:p>
    <w:p w14:paraId="470FEB81" w14:textId="2250F2A3" w:rsidR="00484504" w:rsidRPr="002D26B9" w:rsidRDefault="00484504" w:rsidP="000B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Гулькевичского района    </w:t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</w:t>
      </w:r>
      <w:r w:rsidR="007F2E66"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2D26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 w:rsidR="003A5F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С.А. Иньшаков</w:t>
      </w:r>
      <w:bookmarkEnd w:id="0"/>
    </w:p>
    <w:bookmarkEnd w:id="1"/>
    <w:p w14:paraId="48CA8F33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65A43D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D08DF6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9B4B2C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D7783E" w:rsidRPr="00D7783E" w14:paraId="272A39B6" w14:textId="77777777" w:rsidTr="00D7783E">
        <w:tc>
          <w:tcPr>
            <w:tcW w:w="5211" w:type="dxa"/>
          </w:tcPr>
          <w:p w14:paraId="3BE193B5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7EC524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7C56AC65" w14:textId="77777777" w:rsidR="002D26B9" w:rsidRDefault="002D26B9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5A6183" w14:textId="77777777" w:rsidR="002D26B9" w:rsidRDefault="002D26B9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552170" w14:textId="77777777" w:rsidR="002D26B9" w:rsidRDefault="002D26B9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A34A07" w14:textId="77777777" w:rsidR="002D26B9" w:rsidRDefault="002D26B9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1D7198" w14:textId="1DF0A2D3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4</w:t>
            </w:r>
          </w:p>
          <w:p w14:paraId="249B9B1A" w14:textId="47E25F4D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</w:t>
            </w:r>
            <w:r w:rsidR="002D2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Комсомольского сельского </w:t>
            </w: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14:paraId="009A07D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302BA351" w14:textId="17DA7C54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D56F0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="000A38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D56F05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</w:p>
          <w:p w14:paraId="1525169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E0A51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F4CEE4" w14:textId="526EF067" w:rsidR="00D7783E" w:rsidRPr="00D7783E" w:rsidRDefault="00D7783E" w:rsidP="00E4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Размеры окладов за классный чин муниципальных служащих в органах местного самоуправления </w:t>
      </w:r>
      <w:r w:rsidR="002D26B9">
        <w:rPr>
          <w:rFonts w:ascii="Times New Roman" w:eastAsia="Times New Roman" w:hAnsi="Times New Roman" w:cs="Times New Roman"/>
          <w:sz w:val="28"/>
          <w:szCs w:val="28"/>
        </w:rPr>
        <w:t xml:space="preserve">Комсомольского сельского 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>поселения Гулькевичского района</w:t>
      </w:r>
    </w:p>
    <w:p w14:paraId="5FB1B726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4"/>
        <w:gridCol w:w="1459"/>
        <w:gridCol w:w="1693"/>
        <w:gridCol w:w="1672"/>
      </w:tblGrid>
      <w:tr w:rsidR="00D7783E" w:rsidRPr="00D7783E" w14:paraId="3C93DC66" w14:textId="77777777" w:rsidTr="002D26B9">
        <w:tc>
          <w:tcPr>
            <w:tcW w:w="4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11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BF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оклада за классный чин</w:t>
            </w:r>
          </w:p>
          <w:p w14:paraId="4B2098D4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D7783E" w:rsidRPr="00D7783E" w14:paraId="156C1737" w14:textId="77777777" w:rsidTr="002D2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7AA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9BD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B4E2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15CC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класса</w:t>
            </w:r>
          </w:p>
        </w:tc>
      </w:tr>
      <w:tr w:rsidR="002D26B9" w:rsidRPr="00D7783E" w14:paraId="27570816" w14:textId="77777777" w:rsidTr="00BA3388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63B" w14:textId="77777777" w:rsidR="002D26B9" w:rsidRPr="00D7783E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муниципальной службы (младшая группа)</w:t>
            </w:r>
          </w:p>
        </w:tc>
        <w:tc>
          <w:tcPr>
            <w:tcW w:w="1459" w:type="dxa"/>
          </w:tcPr>
          <w:p w14:paraId="5935C9B0" w14:textId="2DDAE358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1693" w:type="dxa"/>
          </w:tcPr>
          <w:p w14:paraId="7F874046" w14:textId="41507A5D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1104,0</w:t>
            </w:r>
          </w:p>
        </w:tc>
        <w:tc>
          <w:tcPr>
            <w:tcW w:w="1672" w:type="dxa"/>
          </w:tcPr>
          <w:p w14:paraId="02B9A762" w14:textId="477321FE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1202,0</w:t>
            </w:r>
          </w:p>
        </w:tc>
      </w:tr>
      <w:tr w:rsidR="002D26B9" w:rsidRPr="00D7783E" w14:paraId="69D44C03" w14:textId="77777777" w:rsidTr="00BA3388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149" w14:textId="77777777" w:rsidR="002D26B9" w:rsidRPr="00D7783E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6D7E5E53" w14:textId="77777777" w:rsidR="002D26B9" w:rsidRPr="00D7783E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59" w:type="dxa"/>
          </w:tcPr>
          <w:p w14:paraId="23F58A12" w14:textId="26EBEFCE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1467,0</w:t>
            </w:r>
          </w:p>
        </w:tc>
        <w:tc>
          <w:tcPr>
            <w:tcW w:w="1693" w:type="dxa"/>
          </w:tcPr>
          <w:p w14:paraId="1DBE8804" w14:textId="445B8635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1502,0</w:t>
            </w:r>
          </w:p>
        </w:tc>
        <w:tc>
          <w:tcPr>
            <w:tcW w:w="1672" w:type="dxa"/>
          </w:tcPr>
          <w:p w14:paraId="3174D320" w14:textId="063866F7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1887,0</w:t>
            </w:r>
          </w:p>
        </w:tc>
      </w:tr>
      <w:tr w:rsidR="002D26B9" w:rsidRPr="00D7783E" w14:paraId="079282BA" w14:textId="77777777" w:rsidTr="00BA3388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3AE" w14:textId="77777777" w:rsidR="002D26B9" w:rsidRPr="00D7783E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741AF5F6" w14:textId="77777777" w:rsidR="002D26B9" w:rsidRPr="00D7783E" w:rsidRDefault="002D26B9" w:rsidP="002D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59" w:type="dxa"/>
          </w:tcPr>
          <w:p w14:paraId="495AD0B5" w14:textId="3CD2BEB0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1901,0</w:t>
            </w:r>
          </w:p>
        </w:tc>
        <w:tc>
          <w:tcPr>
            <w:tcW w:w="1693" w:type="dxa"/>
          </w:tcPr>
          <w:p w14:paraId="3C0590C9" w14:textId="7BEA3F2C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2101,0</w:t>
            </w:r>
          </w:p>
        </w:tc>
        <w:tc>
          <w:tcPr>
            <w:tcW w:w="1672" w:type="dxa"/>
          </w:tcPr>
          <w:p w14:paraId="3C90517A" w14:textId="648687FF" w:rsidR="002D26B9" w:rsidRPr="002D26B9" w:rsidRDefault="002D26B9" w:rsidP="002D2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6B9">
              <w:rPr>
                <w:rFonts w:ascii="Times New Roman" w:hAnsi="Times New Roman" w:cs="Times New Roman"/>
                <w:sz w:val="28"/>
                <w:szCs w:val="28"/>
              </w:rPr>
              <w:t>2299,0</w:t>
            </w:r>
          </w:p>
        </w:tc>
      </w:tr>
    </w:tbl>
    <w:p w14:paraId="2C797189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0562C5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3686E2" w14:textId="77777777" w:rsidR="000A381C" w:rsidRPr="000A381C" w:rsidRDefault="000A381C" w:rsidP="000A3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381C">
        <w:rPr>
          <w:rFonts w:ascii="Times New Roman" w:eastAsia="Times New Roman" w:hAnsi="Times New Roman" w:cs="Times New Roman"/>
          <w:sz w:val="28"/>
          <w:szCs w:val="28"/>
        </w:rPr>
        <w:t xml:space="preserve">Главный специалист </w:t>
      </w:r>
    </w:p>
    <w:p w14:paraId="78E18495" w14:textId="77777777" w:rsidR="000A381C" w:rsidRPr="000A381C" w:rsidRDefault="000A381C" w:rsidP="000A3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381C">
        <w:rPr>
          <w:rFonts w:ascii="Times New Roman" w:eastAsia="Times New Roman" w:hAnsi="Times New Roman" w:cs="Times New Roman"/>
          <w:sz w:val="28"/>
          <w:szCs w:val="28"/>
        </w:rPr>
        <w:t>Комсомольского сельского поселения</w:t>
      </w:r>
    </w:p>
    <w:p w14:paraId="3D1F0939" w14:textId="7EA84B53" w:rsidR="00D7783E" w:rsidRPr="00931BB7" w:rsidRDefault="000A381C" w:rsidP="000A3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381C">
        <w:rPr>
          <w:rFonts w:ascii="Times New Roman" w:eastAsia="Times New Roman" w:hAnsi="Times New Roman" w:cs="Times New Roman"/>
          <w:sz w:val="28"/>
          <w:szCs w:val="28"/>
        </w:rPr>
        <w:t xml:space="preserve">Гулькевичского района    </w:t>
      </w:r>
      <w:r w:rsidRPr="000A381C">
        <w:rPr>
          <w:rFonts w:ascii="Times New Roman" w:eastAsia="Times New Roman" w:hAnsi="Times New Roman" w:cs="Times New Roman"/>
          <w:sz w:val="28"/>
          <w:szCs w:val="28"/>
        </w:rPr>
        <w:tab/>
      </w:r>
      <w:r w:rsidRPr="000A381C">
        <w:rPr>
          <w:rFonts w:ascii="Times New Roman" w:eastAsia="Times New Roman" w:hAnsi="Times New Roman" w:cs="Times New Roman"/>
          <w:sz w:val="28"/>
          <w:szCs w:val="28"/>
        </w:rPr>
        <w:tab/>
      </w:r>
      <w:r w:rsidRPr="000A381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Pr="000A381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С.А. Иньшаков</w:t>
      </w:r>
    </w:p>
    <w:sectPr w:rsidR="00D7783E" w:rsidRPr="00931BB7" w:rsidSect="00DD7A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0FC2" w14:textId="77777777" w:rsidR="006F330E" w:rsidRDefault="006F330E" w:rsidP="00DD7A82">
      <w:pPr>
        <w:spacing w:after="0" w:line="240" w:lineRule="auto"/>
      </w:pPr>
      <w:r>
        <w:separator/>
      </w:r>
    </w:p>
  </w:endnote>
  <w:endnote w:type="continuationSeparator" w:id="0">
    <w:p w14:paraId="359E1078" w14:textId="77777777" w:rsidR="006F330E" w:rsidRDefault="006F330E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84790" w14:textId="77777777" w:rsidR="006F330E" w:rsidRDefault="006F330E" w:rsidP="00DD7A82">
      <w:pPr>
        <w:spacing w:after="0" w:line="240" w:lineRule="auto"/>
      </w:pPr>
      <w:r>
        <w:separator/>
      </w:r>
    </w:p>
  </w:footnote>
  <w:footnote w:type="continuationSeparator" w:id="0">
    <w:p w14:paraId="7EBF75A7" w14:textId="77777777" w:rsidR="006F330E" w:rsidRDefault="006F330E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83050"/>
      <w:docPartObj>
        <w:docPartGallery w:val="Page Numbers (Top of Page)"/>
        <w:docPartUnique/>
      </w:docPartObj>
    </w:sdtPr>
    <w:sdtEndPr/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49F"/>
    <w:rsid w:val="000A381C"/>
    <w:rsid w:val="000B6DD9"/>
    <w:rsid w:val="000D4A2C"/>
    <w:rsid w:val="000F54EC"/>
    <w:rsid w:val="00113EBA"/>
    <w:rsid w:val="00133703"/>
    <w:rsid w:val="001341EE"/>
    <w:rsid w:val="001D14EF"/>
    <w:rsid w:val="00274B7D"/>
    <w:rsid w:val="002A5D0F"/>
    <w:rsid w:val="002D26B9"/>
    <w:rsid w:val="003047B9"/>
    <w:rsid w:val="003567B3"/>
    <w:rsid w:val="003731F5"/>
    <w:rsid w:val="003A5FAC"/>
    <w:rsid w:val="00403E53"/>
    <w:rsid w:val="00416F01"/>
    <w:rsid w:val="00432A0F"/>
    <w:rsid w:val="00484504"/>
    <w:rsid w:val="004B244B"/>
    <w:rsid w:val="004B749F"/>
    <w:rsid w:val="00533A48"/>
    <w:rsid w:val="00554716"/>
    <w:rsid w:val="005572AB"/>
    <w:rsid w:val="005B4BAD"/>
    <w:rsid w:val="005D7EB3"/>
    <w:rsid w:val="006F330E"/>
    <w:rsid w:val="00746A06"/>
    <w:rsid w:val="007539DE"/>
    <w:rsid w:val="00772550"/>
    <w:rsid w:val="007F2E66"/>
    <w:rsid w:val="00873A81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77728"/>
    <w:rsid w:val="00BE565A"/>
    <w:rsid w:val="00C05BC8"/>
    <w:rsid w:val="00C37864"/>
    <w:rsid w:val="00C808BF"/>
    <w:rsid w:val="00CA6E84"/>
    <w:rsid w:val="00D20A77"/>
    <w:rsid w:val="00D56F05"/>
    <w:rsid w:val="00D67B97"/>
    <w:rsid w:val="00D7783E"/>
    <w:rsid w:val="00DD7A82"/>
    <w:rsid w:val="00E33701"/>
    <w:rsid w:val="00E40B67"/>
    <w:rsid w:val="00E618C3"/>
    <w:rsid w:val="00E857A3"/>
    <w:rsid w:val="00EB24B2"/>
    <w:rsid w:val="00EC0524"/>
    <w:rsid w:val="00EF78F7"/>
    <w:rsid w:val="00F13619"/>
    <w:rsid w:val="00F21F75"/>
    <w:rsid w:val="00F62F18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  <w15:docId w15:val="{38818F65-68C8-4AF9-AE1B-F9EBE08A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</cp:lastModifiedBy>
  <cp:revision>11</cp:revision>
  <cp:lastPrinted>2025-12-05T08:33:00Z</cp:lastPrinted>
  <dcterms:created xsi:type="dcterms:W3CDTF">2026-01-21T11:10:00Z</dcterms:created>
  <dcterms:modified xsi:type="dcterms:W3CDTF">2026-08-05T05:18:00Z</dcterms:modified>
</cp:coreProperties>
</file>